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C4" w:rsidRPr="00D831EC" w:rsidRDefault="00E711CD">
      <w:pPr>
        <w:rPr>
          <w:b/>
          <w:color w:val="FF0000"/>
          <w:sz w:val="32"/>
        </w:rPr>
      </w:pPr>
      <w:r w:rsidRPr="00D831EC">
        <w:rPr>
          <w:b/>
          <w:color w:val="FF0000"/>
          <w:sz w:val="32"/>
        </w:rPr>
        <w:t>Урок по теме «Степени сравнения наречий»  в 8 классе</w:t>
      </w:r>
    </w:p>
    <w:p w:rsidR="00E711CD" w:rsidRPr="00D831EC" w:rsidRDefault="00E711CD">
      <w:pPr>
        <w:rPr>
          <w:i/>
          <w:sz w:val="28"/>
        </w:rPr>
      </w:pPr>
      <w:r w:rsidRPr="00D831EC">
        <w:rPr>
          <w:b/>
          <w:color w:val="FF0000"/>
        </w:rPr>
        <w:t>Цели</w:t>
      </w:r>
      <w:r w:rsidRPr="00D831EC">
        <w:rPr>
          <w:b/>
          <w:i/>
          <w:color w:val="FF0000"/>
        </w:rPr>
        <w:t>:</w:t>
      </w:r>
      <w:r w:rsidRPr="00D831EC">
        <w:rPr>
          <w:b/>
          <w:i/>
        </w:rPr>
        <w:t xml:space="preserve"> </w:t>
      </w:r>
      <w:r w:rsidRPr="00D831EC">
        <w:rPr>
          <w:b/>
          <w:i/>
          <w:sz w:val="28"/>
        </w:rPr>
        <w:t>1.</w:t>
      </w:r>
      <w:r w:rsidRPr="00D831EC">
        <w:rPr>
          <w:i/>
          <w:sz w:val="28"/>
        </w:rPr>
        <w:t>сформировать умения образовывать возможные формы степеней сравнения наречий;</w:t>
      </w:r>
    </w:p>
    <w:p w:rsidR="00E711CD" w:rsidRPr="00D831EC" w:rsidRDefault="00E711CD">
      <w:pPr>
        <w:rPr>
          <w:i/>
          <w:sz w:val="28"/>
        </w:rPr>
      </w:pPr>
      <w:r w:rsidRPr="00D831EC">
        <w:rPr>
          <w:b/>
          <w:i/>
          <w:sz w:val="28"/>
        </w:rPr>
        <w:t xml:space="preserve">             2.</w:t>
      </w:r>
      <w:r w:rsidRPr="00D831EC">
        <w:rPr>
          <w:i/>
          <w:sz w:val="28"/>
        </w:rPr>
        <w:t>развивать навыки творческих способностей учащихся, обогащать словарный запас   учащихся, совершенствовать культуру русской речи, орфографическую зоркость;</w:t>
      </w:r>
    </w:p>
    <w:p w:rsidR="00E711CD" w:rsidRPr="00D831EC" w:rsidRDefault="00E711CD">
      <w:pPr>
        <w:rPr>
          <w:i/>
          <w:sz w:val="28"/>
        </w:rPr>
      </w:pPr>
      <w:r w:rsidRPr="00D831EC">
        <w:rPr>
          <w:b/>
          <w:i/>
          <w:sz w:val="28"/>
        </w:rPr>
        <w:t xml:space="preserve">             3.</w:t>
      </w:r>
      <w:r w:rsidRPr="00D831EC">
        <w:rPr>
          <w:i/>
          <w:sz w:val="28"/>
        </w:rPr>
        <w:t>воспитывать чувство  ответственности, самостоятельность, желание и старание учиться.</w:t>
      </w:r>
    </w:p>
    <w:p w:rsidR="00E711CD" w:rsidRPr="00D831EC" w:rsidRDefault="00E711CD">
      <w:pPr>
        <w:rPr>
          <w:i/>
          <w:sz w:val="28"/>
        </w:rPr>
      </w:pPr>
      <w:r w:rsidRPr="00D831EC">
        <w:rPr>
          <w:i/>
          <w:sz w:val="28"/>
        </w:rPr>
        <w:t>Оборудование: интерактивная доска, слайды, карточки.</w:t>
      </w:r>
    </w:p>
    <w:p w:rsidR="00E711CD" w:rsidRPr="00D831EC" w:rsidRDefault="00E711CD">
      <w:pPr>
        <w:rPr>
          <w:i/>
          <w:sz w:val="28"/>
        </w:rPr>
      </w:pPr>
      <w:r w:rsidRPr="00D831EC">
        <w:rPr>
          <w:i/>
          <w:sz w:val="28"/>
        </w:rPr>
        <w:t>Тип урока: комбинированный</w:t>
      </w:r>
    </w:p>
    <w:p w:rsidR="00417A34" w:rsidRDefault="00417A34"/>
    <w:p w:rsidR="00417A34" w:rsidRPr="00D831EC" w:rsidRDefault="00417A34">
      <w:pPr>
        <w:rPr>
          <w:i/>
          <w:sz w:val="24"/>
        </w:rPr>
      </w:pPr>
      <w:r w:rsidRPr="00D831EC">
        <w:rPr>
          <w:b/>
          <w:color w:val="FF0000"/>
          <w:sz w:val="24"/>
        </w:rPr>
        <w:t xml:space="preserve">                        Эпиграф</w:t>
      </w:r>
      <w:proofErr w:type="gramStart"/>
      <w:r w:rsidRPr="00D831EC">
        <w:rPr>
          <w:b/>
          <w:color w:val="FF0000"/>
          <w:sz w:val="24"/>
        </w:rPr>
        <w:t xml:space="preserve"> </w:t>
      </w:r>
      <w:r w:rsidRPr="00D831EC">
        <w:rPr>
          <w:i/>
          <w:color w:val="FF0000"/>
          <w:sz w:val="28"/>
        </w:rPr>
        <w:t>:</w:t>
      </w:r>
      <w:proofErr w:type="gramEnd"/>
      <w:r w:rsidRPr="00D831EC">
        <w:rPr>
          <w:i/>
          <w:sz w:val="28"/>
        </w:rPr>
        <w:t xml:space="preserve"> </w:t>
      </w:r>
      <w:r w:rsidRPr="00D831EC">
        <w:rPr>
          <w:i/>
          <w:sz w:val="24"/>
        </w:rPr>
        <w:t>«Русский язык необыкновенно богат наречиями, которые делают нашу речь точной, образной, выразительной»          А.М.Горь</w:t>
      </w:r>
      <w:r w:rsidR="00780AEE" w:rsidRPr="00D831EC">
        <w:rPr>
          <w:i/>
          <w:sz w:val="24"/>
        </w:rPr>
        <w:t xml:space="preserve">кий  </w:t>
      </w:r>
      <w:proofErr w:type="gramStart"/>
      <w:r w:rsidR="00780AEE" w:rsidRPr="00D831EC">
        <w:rPr>
          <w:i/>
          <w:sz w:val="24"/>
        </w:rPr>
        <w:t xml:space="preserve">( </w:t>
      </w:r>
      <w:proofErr w:type="gramEnd"/>
      <w:r w:rsidR="00780AEE" w:rsidRPr="00D831EC">
        <w:rPr>
          <w:i/>
          <w:sz w:val="24"/>
        </w:rPr>
        <w:t>портрет писателя. Слайд №1)</w:t>
      </w:r>
    </w:p>
    <w:p w:rsidR="00417A34" w:rsidRPr="00D831EC" w:rsidRDefault="00417A34">
      <w:pPr>
        <w:rPr>
          <w:b/>
          <w:color w:val="FF0000"/>
          <w:sz w:val="28"/>
        </w:rPr>
      </w:pPr>
      <w:r w:rsidRPr="00D831EC">
        <w:rPr>
          <w:b/>
          <w:color w:val="FF0000"/>
          <w:sz w:val="28"/>
        </w:rPr>
        <w:t xml:space="preserve">                                                                      Ход урока:</w:t>
      </w:r>
    </w:p>
    <w:p w:rsidR="00417A34" w:rsidRPr="00D831EC" w:rsidRDefault="00417A34">
      <w:pPr>
        <w:rPr>
          <w:b/>
          <w:sz w:val="24"/>
        </w:rPr>
      </w:pPr>
      <w:r w:rsidRPr="00D831EC">
        <w:rPr>
          <w:b/>
          <w:sz w:val="24"/>
        </w:rPr>
        <w:t xml:space="preserve">1.Проверка </w:t>
      </w:r>
      <w:proofErr w:type="spellStart"/>
      <w:r w:rsidRPr="00D831EC">
        <w:rPr>
          <w:b/>
          <w:sz w:val="24"/>
        </w:rPr>
        <w:t>д</w:t>
      </w:r>
      <w:proofErr w:type="spellEnd"/>
      <w:r w:rsidRPr="00D831EC">
        <w:rPr>
          <w:b/>
          <w:sz w:val="24"/>
        </w:rPr>
        <w:t>/</w:t>
      </w:r>
      <w:proofErr w:type="spellStart"/>
      <w:r w:rsidRPr="00D831EC">
        <w:rPr>
          <w:b/>
          <w:sz w:val="24"/>
        </w:rPr>
        <w:t>з</w:t>
      </w:r>
      <w:proofErr w:type="spellEnd"/>
      <w:r w:rsidRPr="00D831EC">
        <w:rPr>
          <w:b/>
          <w:sz w:val="24"/>
        </w:rPr>
        <w:t>.</w:t>
      </w:r>
    </w:p>
    <w:p w:rsidR="00417A34" w:rsidRPr="00D831EC" w:rsidRDefault="00417A34">
      <w:pPr>
        <w:rPr>
          <w:sz w:val="24"/>
        </w:rPr>
      </w:pPr>
      <w:r w:rsidRPr="00D831EC">
        <w:rPr>
          <w:sz w:val="24"/>
        </w:rPr>
        <w:t>Упр.4 стр.185 –выразительное чтение наизусть.</w:t>
      </w:r>
    </w:p>
    <w:p w:rsidR="00417A34" w:rsidRPr="00D831EC" w:rsidRDefault="00417A34">
      <w:pPr>
        <w:rPr>
          <w:sz w:val="24"/>
        </w:rPr>
      </w:pPr>
      <w:r w:rsidRPr="00D831EC">
        <w:rPr>
          <w:sz w:val="24"/>
        </w:rPr>
        <w:t>-От прилагательных – антонимов образовать наречия.</w:t>
      </w:r>
    </w:p>
    <w:p w:rsidR="00417A34" w:rsidRPr="00D831EC" w:rsidRDefault="00417A34">
      <w:pPr>
        <w:rPr>
          <w:b/>
          <w:sz w:val="24"/>
        </w:rPr>
      </w:pPr>
      <w:r w:rsidRPr="00D831EC">
        <w:rPr>
          <w:b/>
          <w:sz w:val="24"/>
        </w:rPr>
        <w:t>2.Подготовка к восприятию нового материала.</w:t>
      </w:r>
    </w:p>
    <w:p w:rsidR="00417A34" w:rsidRPr="00D831EC" w:rsidRDefault="00417A34">
      <w:pPr>
        <w:rPr>
          <w:sz w:val="24"/>
        </w:rPr>
      </w:pPr>
      <w:r w:rsidRPr="00D831EC">
        <w:rPr>
          <w:sz w:val="24"/>
        </w:rPr>
        <w:t>- Я буду читать, а вы внимательно слушайте и постарайтесь запомнить слова, которые я буду перечислять.</w:t>
      </w:r>
    </w:p>
    <w:p w:rsidR="00417A34" w:rsidRPr="00D831EC" w:rsidRDefault="00417A34">
      <w:pPr>
        <w:rPr>
          <w:sz w:val="24"/>
        </w:rPr>
      </w:pPr>
      <w:proofErr w:type="gramStart"/>
      <w:r w:rsidRPr="00D831EC">
        <w:rPr>
          <w:sz w:val="24"/>
        </w:rPr>
        <w:t xml:space="preserve">- Дети, относиться к языку, на котором вы учитесь, думаете, нужно </w:t>
      </w:r>
      <w:r w:rsidRPr="00D831EC">
        <w:rPr>
          <w:color w:val="00B050"/>
          <w:sz w:val="24"/>
        </w:rPr>
        <w:t>бережно, любовно,</w:t>
      </w:r>
      <w:r w:rsidRPr="00D831EC">
        <w:rPr>
          <w:sz w:val="24"/>
        </w:rPr>
        <w:t xml:space="preserve"> </w:t>
      </w:r>
      <w:r w:rsidRPr="00D831EC">
        <w:rPr>
          <w:color w:val="00B050"/>
          <w:sz w:val="24"/>
        </w:rPr>
        <w:t>аккуратно,</w:t>
      </w:r>
      <w:r w:rsidR="008A44E8" w:rsidRPr="00D831EC">
        <w:rPr>
          <w:color w:val="00B050"/>
          <w:sz w:val="24"/>
        </w:rPr>
        <w:t xml:space="preserve"> серьезно, внимательно, уважительно</w:t>
      </w:r>
      <w:r w:rsidR="008A44E8" w:rsidRPr="00D831EC">
        <w:rPr>
          <w:sz w:val="24"/>
        </w:rPr>
        <w:t xml:space="preserve">, и пусть в вашей памяти все останется </w:t>
      </w:r>
      <w:r w:rsidR="008A44E8" w:rsidRPr="00D831EC">
        <w:rPr>
          <w:color w:val="00B050"/>
          <w:sz w:val="24"/>
        </w:rPr>
        <w:t>прочно, надежно, точно, навсегда, глубоко.</w:t>
      </w:r>
      <w:proofErr w:type="gramEnd"/>
    </w:p>
    <w:p w:rsidR="008A44E8" w:rsidRPr="00D831EC" w:rsidRDefault="008A44E8">
      <w:pPr>
        <w:rPr>
          <w:sz w:val="24"/>
        </w:rPr>
      </w:pPr>
      <w:r w:rsidRPr="00D831EC">
        <w:rPr>
          <w:b/>
          <w:sz w:val="24"/>
        </w:rPr>
        <w:t xml:space="preserve">      -</w:t>
      </w:r>
      <w:r w:rsidRPr="00D831EC">
        <w:rPr>
          <w:sz w:val="24"/>
        </w:rPr>
        <w:t>Какие слова вы запомнили?</w:t>
      </w:r>
    </w:p>
    <w:p w:rsidR="008A44E8" w:rsidRPr="00D831EC" w:rsidRDefault="008A44E8">
      <w:pPr>
        <w:rPr>
          <w:sz w:val="24"/>
        </w:rPr>
      </w:pPr>
      <w:r w:rsidRPr="00D831EC">
        <w:rPr>
          <w:sz w:val="24"/>
        </w:rPr>
        <w:t xml:space="preserve">       - Какой вопрос можно поставить к этим словам?</w:t>
      </w:r>
    </w:p>
    <w:p w:rsidR="008A44E8" w:rsidRPr="00D831EC" w:rsidRDefault="008A44E8">
      <w:pPr>
        <w:rPr>
          <w:sz w:val="24"/>
        </w:rPr>
      </w:pPr>
      <w:r w:rsidRPr="00D831EC">
        <w:rPr>
          <w:sz w:val="24"/>
        </w:rPr>
        <w:t xml:space="preserve">      - Что же это за часть речи – наречия?</w:t>
      </w:r>
    </w:p>
    <w:p w:rsidR="008A44E8" w:rsidRPr="00D831EC" w:rsidRDefault="008A44E8">
      <w:pPr>
        <w:rPr>
          <w:sz w:val="24"/>
        </w:rPr>
      </w:pPr>
      <w:r w:rsidRPr="00D831EC">
        <w:rPr>
          <w:sz w:val="24"/>
        </w:rPr>
        <w:t xml:space="preserve">      - Чем наречия отличаются от других частей речи?</w:t>
      </w:r>
    </w:p>
    <w:p w:rsidR="008A44E8" w:rsidRPr="00D831EC" w:rsidRDefault="008A44E8">
      <w:pPr>
        <w:rPr>
          <w:b/>
          <w:sz w:val="24"/>
        </w:rPr>
      </w:pPr>
      <w:r w:rsidRPr="00D831EC">
        <w:rPr>
          <w:sz w:val="24"/>
        </w:rPr>
        <w:t xml:space="preserve">       - Какую синтаксическую роль выполняют наречия в предложении?</w:t>
      </w:r>
    </w:p>
    <w:p w:rsidR="008A44E8" w:rsidRPr="00D831EC" w:rsidRDefault="008A44E8">
      <w:pPr>
        <w:rPr>
          <w:sz w:val="28"/>
        </w:rPr>
      </w:pPr>
      <w:r w:rsidRPr="00D831EC">
        <w:rPr>
          <w:sz w:val="28"/>
        </w:rPr>
        <w:lastRenderedPageBreak/>
        <w:t xml:space="preserve">      - Назовите разряды наречий.</w:t>
      </w:r>
    </w:p>
    <w:p w:rsidR="008A44E8" w:rsidRDefault="00780AEE">
      <w:r w:rsidRPr="00D831EC">
        <w:rPr>
          <w:b/>
        </w:rPr>
        <w:t xml:space="preserve">3. Актуализация знаний. </w:t>
      </w:r>
      <w:r>
        <w:t>Слайд№2</w:t>
      </w:r>
      <w:r w:rsidR="008A44E8">
        <w:t xml:space="preserve">             Взаимообратный диктант.</w:t>
      </w:r>
    </w:p>
    <w:p w:rsidR="008A44E8" w:rsidRDefault="008A44E8">
      <w:r>
        <w:t xml:space="preserve">     ( работа по карточкам  в парах)</w:t>
      </w:r>
    </w:p>
    <w:p w:rsidR="008A44E8" w:rsidRDefault="008A44E8">
      <w:r>
        <w:t>Карточка №1. Задание: запиши и определи разряд наречий</w:t>
      </w:r>
    </w:p>
    <w:p w:rsidR="008A44E8" w:rsidRDefault="00FA4586">
      <w:r>
        <w:t>В</w:t>
      </w:r>
      <w:r w:rsidR="008A44E8">
        <w:t>низ</w:t>
      </w:r>
      <w:proofErr w:type="gramStart"/>
      <w:r w:rsidR="008A44E8">
        <w:t>у</w:t>
      </w:r>
      <w:r>
        <w:t>-</w:t>
      </w:r>
      <w:proofErr w:type="gramEnd"/>
      <w:r>
        <w:t xml:space="preserve">                            весело-</w:t>
      </w:r>
    </w:p>
    <w:p w:rsidR="00FA4586" w:rsidRDefault="00FA4586">
      <w:r>
        <w:t>Завтра -                          сгоряча-</w:t>
      </w:r>
    </w:p>
    <w:p w:rsidR="00FA4586" w:rsidRDefault="00FA4586">
      <w:r>
        <w:t>Назло -                              слева-</w:t>
      </w:r>
    </w:p>
    <w:p w:rsidR="00FA4586" w:rsidRDefault="00FA4586">
      <w:r>
        <w:t>Карточка №2.   Задание: запиши и подбери наречия-антонимы</w:t>
      </w:r>
    </w:p>
    <w:p w:rsidR="00FA4586" w:rsidRDefault="00FA4586">
      <w:r>
        <w:t>Весело -                                 далеко-</w:t>
      </w:r>
    </w:p>
    <w:p w:rsidR="00FA4586" w:rsidRDefault="00FA4586">
      <w:r>
        <w:t>Ласково -                              активно-</w:t>
      </w:r>
    </w:p>
    <w:p w:rsidR="00FA4586" w:rsidRDefault="00FA4586">
      <w:r>
        <w:t>Жарко -                                  небрежно-</w:t>
      </w:r>
    </w:p>
    <w:p w:rsidR="00FA4586" w:rsidRDefault="00FA4586">
      <w:r>
        <w:t>Карточка №3.     Задание: заменить фразеологизмы наречиями</w:t>
      </w:r>
    </w:p>
    <w:p w:rsidR="00FA4586" w:rsidRDefault="00FA4586">
      <w:r>
        <w:t>Спустя рукава -                             душа в душу-</w:t>
      </w:r>
    </w:p>
    <w:p w:rsidR="00FA4586" w:rsidRDefault="00FA4586">
      <w:r>
        <w:t xml:space="preserve">На край света -                              ни свет ни заря-  </w:t>
      </w:r>
    </w:p>
    <w:p w:rsidR="0035729C" w:rsidRDefault="00FA4586">
      <w:r>
        <w:t xml:space="preserve">Рукой подать -                             </w:t>
      </w:r>
      <w:r w:rsidR="0035729C">
        <w:t>яблоку негде упасть-</w:t>
      </w:r>
    </w:p>
    <w:p w:rsidR="0035729C" w:rsidRDefault="0035729C">
      <w:r>
        <w:t>Карточки для слабоуспевающих учащихся:</w:t>
      </w:r>
    </w:p>
    <w:p w:rsidR="0035729C" w:rsidRDefault="0035729C">
      <w:r>
        <w:t>Карточка №1</w:t>
      </w:r>
      <w:proofErr w:type="gramStart"/>
      <w:r>
        <w:t xml:space="preserve"> В</w:t>
      </w:r>
      <w:proofErr w:type="gramEnd"/>
      <w:r>
        <w:t>ыпиши из предложений наречия:</w:t>
      </w:r>
    </w:p>
    <w:p w:rsidR="0035729C" w:rsidRDefault="0035729C">
      <w:r>
        <w:t>Учить русский язык нелегко. Заниматься спортом полезно. На уроке было интересно.</w:t>
      </w:r>
    </w:p>
    <w:p w:rsidR="0035729C" w:rsidRDefault="0035729C">
      <w:r>
        <w:t>Карточка №2. От данных слов образуй наречия по образцу:</w:t>
      </w:r>
    </w:p>
    <w:p w:rsidR="0035729C" w:rsidRDefault="0035729C">
      <w:r>
        <w:t>Веселый – весело, теплый -</w:t>
      </w:r>
      <w:proofErr w:type="gramStart"/>
      <w:r>
        <w:t xml:space="preserve">                ,</w:t>
      </w:r>
      <w:proofErr w:type="gramEnd"/>
      <w:r>
        <w:t xml:space="preserve"> низкий-                     , быстрый-          , светлый -      .</w:t>
      </w:r>
    </w:p>
    <w:p w:rsidR="0035729C" w:rsidRPr="00D831EC" w:rsidRDefault="004C302F">
      <w:pPr>
        <w:rPr>
          <w:b/>
        </w:rPr>
      </w:pPr>
      <w:r>
        <w:rPr>
          <w:b/>
        </w:rPr>
        <w:t>4.Орфоэпическая разминка</w:t>
      </w:r>
      <w:r w:rsidR="0035729C" w:rsidRPr="00D831EC">
        <w:rPr>
          <w:b/>
        </w:rPr>
        <w:t>.  Учебник стр.186.</w:t>
      </w:r>
    </w:p>
    <w:p w:rsidR="0035729C" w:rsidRPr="00D831EC" w:rsidRDefault="0035729C">
      <w:pPr>
        <w:rPr>
          <w:b/>
        </w:rPr>
      </w:pPr>
      <w:r w:rsidRPr="00D831EC">
        <w:rPr>
          <w:b/>
        </w:rPr>
        <w:t xml:space="preserve">5.Объяснение нового материала.  </w:t>
      </w:r>
    </w:p>
    <w:p w:rsidR="00D72B22" w:rsidRDefault="00FA4586">
      <w:r>
        <w:t xml:space="preserve">  </w:t>
      </w:r>
      <w:r w:rsidR="00780AEE">
        <w:t>Слайд№4</w:t>
      </w:r>
      <w:r w:rsidR="00D72B22">
        <w:t>. Сравните пары предложений:</w:t>
      </w:r>
    </w:p>
    <w:p w:rsidR="00D72B22" w:rsidRDefault="00D72B22">
      <w:r>
        <w:t>Он пел громко. – Он пел громче всех.</w:t>
      </w:r>
    </w:p>
    <w:p w:rsidR="00D72B22" w:rsidRDefault="00D72B22">
      <w:r>
        <w:t>Я встал рано. – Я встал раньше брата.</w:t>
      </w:r>
    </w:p>
    <w:p w:rsidR="00D72B22" w:rsidRDefault="00D72B22">
      <w:r>
        <w:t>- Чем отличаются эти предложения друг от друга?</w:t>
      </w:r>
    </w:p>
    <w:p w:rsidR="0007445C" w:rsidRDefault="00D72B22">
      <w:r>
        <w:t>- Какое дополнительное значение вносят наречия во вторых примерах?</w:t>
      </w:r>
    </w:p>
    <w:p w:rsidR="007E7689" w:rsidRDefault="00FA4586">
      <w:r>
        <w:t xml:space="preserve">  </w:t>
      </w:r>
      <w:r w:rsidR="00780AEE">
        <w:t>Слайд №5</w:t>
      </w:r>
      <w:r w:rsidR="007E7689">
        <w:t>.Таблица « Степени сравнения наречий» стр.64.</w:t>
      </w:r>
    </w:p>
    <w:p w:rsidR="007E7689" w:rsidRDefault="007E7689">
      <w:r>
        <w:lastRenderedPageBreak/>
        <w:t>После объяснения учителя:</w:t>
      </w:r>
    </w:p>
    <w:p w:rsidR="007E7689" w:rsidRDefault="007E7689">
      <w:r>
        <w:t>- рассмотрите и сформулируйте правило  образования степеней сравнения наречий.</w:t>
      </w:r>
    </w:p>
    <w:p w:rsidR="007E7689" w:rsidRPr="00D831EC" w:rsidRDefault="007E7689">
      <w:pPr>
        <w:rPr>
          <w:b/>
        </w:rPr>
      </w:pPr>
      <w:r w:rsidRPr="00D831EC">
        <w:rPr>
          <w:b/>
        </w:rPr>
        <w:t>6.Закрепление темы.</w:t>
      </w:r>
    </w:p>
    <w:p w:rsidR="007E7689" w:rsidRDefault="00780AEE">
      <w:r>
        <w:t>Слайд №6</w:t>
      </w:r>
      <w:r w:rsidR="007E7689">
        <w:t xml:space="preserve">.- Найдите </w:t>
      </w:r>
      <w:r w:rsidR="00FA4586">
        <w:t xml:space="preserve"> </w:t>
      </w:r>
      <w:r w:rsidR="007E7689">
        <w:t>сравнительную и превосходную степени сравнения наречий.</w:t>
      </w:r>
    </w:p>
    <w:p w:rsidR="007E7689" w:rsidRDefault="007E7689">
      <w:r>
        <w:t>Бежит быстро.   Бежит быстрее.   Бежит более быстро.  Бежит быстрее всех.</w:t>
      </w:r>
    </w:p>
    <w:p w:rsidR="009A5E2D" w:rsidRDefault="00BA074F">
      <w:r>
        <w:t>Слайд №7</w:t>
      </w:r>
      <w:r w:rsidR="007E7689">
        <w:t>.Образуйте формы степеней  сравнения наречий.</w:t>
      </w:r>
    </w:p>
    <w:p w:rsidR="009A5E2D" w:rsidRDefault="009A5E2D">
      <w:r>
        <w:t xml:space="preserve">                          Простая сравнительная     составная        превосходная</w:t>
      </w:r>
    </w:p>
    <w:p w:rsidR="00D831EC" w:rsidRDefault="009A5E2D" w:rsidP="00100F09">
      <w:r>
        <w:t>Красиво, сильно, слабо, далеко, хорошо.</w:t>
      </w:r>
    </w:p>
    <w:p w:rsidR="00100F09" w:rsidRPr="00D831EC" w:rsidRDefault="00100F09" w:rsidP="00100F09">
      <w:pPr>
        <w:rPr>
          <w:b/>
        </w:rPr>
      </w:pPr>
      <w:r w:rsidRPr="00D831EC">
        <w:rPr>
          <w:b/>
        </w:rPr>
        <w:t xml:space="preserve"> </w:t>
      </w:r>
      <w:proofErr w:type="spellStart"/>
      <w:r w:rsidRPr="00D831EC">
        <w:rPr>
          <w:b/>
        </w:rPr>
        <w:t>Физкульминутка</w:t>
      </w:r>
      <w:proofErr w:type="spellEnd"/>
      <w:r w:rsidRPr="00D831EC">
        <w:rPr>
          <w:b/>
        </w:rPr>
        <w:t>. «Немного отдохнем»</w:t>
      </w:r>
    </w:p>
    <w:p w:rsidR="00100F09" w:rsidRDefault="00100F09" w:rsidP="00100F09">
      <w:r>
        <w:t>Медленно встаньте, резко поднимите руки, плавно их опустите, высоко подпрыгните, низко присядьте, тихо встаньте, повернитесь влево, развернитесь направо, тихо сядьте.</w:t>
      </w:r>
    </w:p>
    <w:p w:rsidR="009A5E2D" w:rsidRDefault="00F440F3">
      <w:r>
        <w:t xml:space="preserve">       -Сколько в тексте наречий?</w:t>
      </w:r>
    </w:p>
    <w:p w:rsidR="009A5E2D" w:rsidRDefault="00BA074F">
      <w:r>
        <w:t>Слайд №8</w:t>
      </w:r>
      <w:r w:rsidR="009A5E2D">
        <w:t>. Работа с текстом.</w:t>
      </w:r>
    </w:p>
    <w:p w:rsidR="009A5E2D" w:rsidRDefault="009A5E2D">
      <w:r>
        <w:t xml:space="preserve">-Прочитайте текст. Найдите и выделите в нем сравнительные степени. </w:t>
      </w:r>
      <w:r w:rsidR="00FA4586">
        <w:t xml:space="preserve">  </w:t>
      </w:r>
      <w:r>
        <w:t>Определите степень сравнения наречий.</w:t>
      </w:r>
    </w:p>
    <w:p w:rsidR="009A5E2D" w:rsidRDefault="009A5E2D">
      <w:r>
        <w:t>Синтаксический разбор выделенного предложения.</w:t>
      </w:r>
    </w:p>
    <w:p w:rsidR="009A5E2D" w:rsidRDefault="00BA074F">
      <w:r>
        <w:t>Слайд №9</w:t>
      </w:r>
      <w:r w:rsidR="009A5E2D">
        <w:t>. Творческая минутка.</w:t>
      </w:r>
    </w:p>
    <w:p w:rsidR="009A5E2D" w:rsidRDefault="009A5E2D">
      <w:r>
        <w:t>Собрать « рассыпавшиеся» пословицы и найти в них наречия.</w:t>
      </w:r>
    </w:p>
    <w:p w:rsidR="009A5E2D" w:rsidRDefault="009A5E2D">
      <w:r>
        <w:t>Тише едешь; а дома лучше; а телегу зимой; дальше будешь; в гостях хорошо; готовь сани летом.</w:t>
      </w:r>
      <w:r w:rsidR="00FA4586">
        <w:t xml:space="preserve"> </w:t>
      </w:r>
    </w:p>
    <w:p w:rsidR="00CF3912" w:rsidRDefault="00BA074F">
      <w:r>
        <w:t>Слайд №10</w:t>
      </w:r>
      <w:r w:rsidR="009A5E2D">
        <w:t>.</w:t>
      </w:r>
      <w:r w:rsidR="00CF3912">
        <w:t>Пословицы.</w:t>
      </w:r>
    </w:p>
    <w:p w:rsidR="00CF3912" w:rsidRDefault="00CF3912">
      <w:r>
        <w:t>Тише едешь, дальше будешь.</w:t>
      </w:r>
      <w:r w:rsidR="00FA4586">
        <w:t xml:space="preserve">  </w:t>
      </w:r>
      <w:r>
        <w:t>В гостях хорошо, а дома лучше. Готовь сани летом, а телегу зимой.</w:t>
      </w:r>
    </w:p>
    <w:p w:rsidR="00CF3912" w:rsidRPr="00D831EC" w:rsidRDefault="00CF3912">
      <w:pPr>
        <w:rPr>
          <w:b/>
        </w:rPr>
      </w:pPr>
      <w:r w:rsidRPr="00D831EC">
        <w:rPr>
          <w:b/>
        </w:rPr>
        <w:t>7.Подведение итогов. Д/з</w:t>
      </w:r>
      <w:proofErr w:type="gramStart"/>
      <w:r w:rsidRPr="00D831EC">
        <w:rPr>
          <w:b/>
        </w:rPr>
        <w:t>:у</w:t>
      </w:r>
      <w:proofErr w:type="gramEnd"/>
      <w:r w:rsidRPr="00D831EC">
        <w:rPr>
          <w:b/>
        </w:rPr>
        <w:t>пр.7,8 стр.187. Выставление оценок.</w:t>
      </w:r>
    </w:p>
    <w:p w:rsidR="00CF3912" w:rsidRDefault="00CF3912">
      <w:r>
        <w:t>Пожелания гостям.</w:t>
      </w:r>
      <w:r w:rsidR="00BA074F">
        <w:t xml:space="preserve"> Слайд №11</w:t>
      </w:r>
    </w:p>
    <w:p w:rsidR="00CF3912" w:rsidRDefault="00CF3912">
      <w:r>
        <w:t>1.----------------- не болеть.</w:t>
      </w:r>
    </w:p>
    <w:p w:rsidR="00CF3912" w:rsidRDefault="00CF3912">
      <w:r>
        <w:t>2.--------------------- выглядеть.</w:t>
      </w:r>
    </w:p>
    <w:p w:rsidR="00CF3912" w:rsidRDefault="00CF3912">
      <w:r>
        <w:t>3.--------------------- улыбаться.</w:t>
      </w:r>
    </w:p>
    <w:p w:rsidR="00CF3912" w:rsidRDefault="00CF3912">
      <w:r>
        <w:t>4.------------------  быть преданными своему делу.</w:t>
      </w:r>
    </w:p>
    <w:p w:rsidR="00CF3912" w:rsidRDefault="00CF3912">
      <w:r>
        <w:t>5.Живите ----------------------- .</w:t>
      </w:r>
    </w:p>
    <w:p w:rsidR="00310C27" w:rsidRDefault="00CF3912">
      <w:r>
        <w:t>Слова для справок: всегда, никогда, чаще, счастливо, великолепно.</w:t>
      </w:r>
    </w:p>
    <w:p w:rsidR="00E711CD" w:rsidRDefault="00E711CD">
      <w:r>
        <w:lastRenderedPageBreak/>
        <w:t xml:space="preserve"> </w:t>
      </w:r>
    </w:p>
    <w:sectPr w:rsidR="00E711CD" w:rsidSect="00C57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1CD"/>
    <w:rsid w:val="0007445C"/>
    <w:rsid w:val="000F6611"/>
    <w:rsid w:val="00100F09"/>
    <w:rsid w:val="00310C27"/>
    <w:rsid w:val="003428C9"/>
    <w:rsid w:val="0035729C"/>
    <w:rsid w:val="00417A34"/>
    <w:rsid w:val="004C302F"/>
    <w:rsid w:val="00772BD7"/>
    <w:rsid w:val="00780AEE"/>
    <w:rsid w:val="007E7689"/>
    <w:rsid w:val="008A44E8"/>
    <w:rsid w:val="0090752D"/>
    <w:rsid w:val="009A5E2D"/>
    <w:rsid w:val="00B07939"/>
    <w:rsid w:val="00BA074F"/>
    <w:rsid w:val="00C40A77"/>
    <w:rsid w:val="00C572C4"/>
    <w:rsid w:val="00CF3912"/>
    <w:rsid w:val="00D72B22"/>
    <w:rsid w:val="00D831EC"/>
    <w:rsid w:val="00E33452"/>
    <w:rsid w:val="00E711CD"/>
    <w:rsid w:val="00F440F3"/>
    <w:rsid w:val="00FA4586"/>
    <w:rsid w:val="00FA4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1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10</cp:revision>
  <cp:lastPrinted>2014-01-29T16:09:00Z</cp:lastPrinted>
  <dcterms:created xsi:type="dcterms:W3CDTF">2014-01-28T09:06:00Z</dcterms:created>
  <dcterms:modified xsi:type="dcterms:W3CDTF">2014-02-14T18:12:00Z</dcterms:modified>
</cp:coreProperties>
</file>